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0fded4368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be19c42ee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Jinka,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81addb22c4ff0" /><Relationship Type="http://schemas.openxmlformats.org/officeDocument/2006/relationships/numbering" Target="/word/numbering.xml" Id="Rb5b5884e27ee4f04" /><Relationship Type="http://schemas.openxmlformats.org/officeDocument/2006/relationships/settings" Target="/word/settings.xml" Id="R4745a788da0e4f34" /><Relationship Type="http://schemas.openxmlformats.org/officeDocument/2006/relationships/image" Target="/word/media/7adf8981-9d17-4bd2-bec9-9082cffc6c3e.png" Id="R7d9be19c42ee457c" /></Relationships>
</file>