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aad9118d6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ece8f43f6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Kombolcha,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06d0c3a8d4925" /><Relationship Type="http://schemas.openxmlformats.org/officeDocument/2006/relationships/numbering" Target="/word/numbering.xml" Id="Rb75e50de2a114004" /><Relationship Type="http://schemas.openxmlformats.org/officeDocument/2006/relationships/settings" Target="/word/settings.xml" Id="Re4a1a5cbb0a94331" /><Relationship Type="http://schemas.openxmlformats.org/officeDocument/2006/relationships/image" Target="/word/media/7b35ee67-438e-4f71-a8c0-305aec3f82a7.png" Id="R54fece8f43f64dde" /></Relationships>
</file>