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d9355c830044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47b20c240446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Negele Boran,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517a6f527a481d" /><Relationship Type="http://schemas.openxmlformats.org/officeDocument/2006/relationships/numbering" Target="/word/numbering.xml" Id="Ra7de15e0b39749ca" /><Relationship Type="http://schemas.openxmlformats.org/officeDocument/2006/relationships/settings" Target="/word/settings.xml" Id="R1ea3223d72fc4cf1" /><Relationship Type="http://schemas.openxmlformats.org/officeDocument/2006/relationships/image" Target="/word/media/33ce1a14-62c1-4e39-b02a-9e7df6857676.png" Id="Re347b20c240446a2" /></Relationships>
</file>