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bf21dad7f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6cbca6c92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Stanley, Falkland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dde3c5ffb4659" /><Relationship Type="http://schemas.openxmlformats.org/officeDocument/2006/relationships/numbering" Target="/word/numbering.xml" Id="Rbb8e7a29b4d142b3" /><Relationship Type="http://schemas.openxmlformats.org/officeDocument/2006/relationships/settings" Target="/word/settings.xml" Id="R6280269b13eb488f" /><Relationship Type="http://schemas.openxmlformats.org/officeDocument/2006/relationships/image" Target="/word/media/65288e49-f1f0-4b8d-b078-95f70b61c574.png" Id="R2696cbca6c9240a1" /></Relationships>
</file>