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7df3ea8c2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7b1f9e910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Labasa,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d28d2d1694997" /><Relationship Type="http://schemas.openxmlformats.org/officeDocument/2006/relationships/numbering" Target="/word/numbering.xml" Id="Ra2184fe10a854385" /><Relationship Type="http://schemas.openxmlformats.org/officeDocument/2006/relationships/settings" Target="/word/settings.xml" Id="Reee4f6239b5b41bb" /><Relationship Type="http://schemas.openxmlformats.org/officeDocument/2006/relationships/image" Target="/word/media/202bcdf9-d5a4-46fa-8c69-1aa002c5dcbc.png" Id="Re637b1f9e9104131" /></Relationships>
</file>