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3feee572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0989d2efd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Lautoka,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4d8f8386f4479" /><Relationship Type="http://schemas.openxmlformats.org/officeDocument/2006/relationships/numbering" Target="/word/numbering.xml" Id="R7822b6754e074784" /><Relationship Type="http://schemas.openxmlformats.org/officeDocument/2006/relationships/settings" Target="/word/settings.xml" Id="R5e6e005c02e64e16" /><Relationship Type="http://schemas.openxmlformats.org/officeDocument/2006/relationships/image" Target="/word/media/2287c4ca-3221-4a9f-a7f8-d734c08c193e.png" Id="R13e0989d2efd4aa9" /></Relationships>
</file>