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0b5257632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157b9d029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Levuka, Fiji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91e514b6a4d4f" /><Relationship Type="http://schemas.openxmlformats.org/officeDocument/2006/relationships/numbering" Target="/word/numbering.xml" Id="R1dc5b7aecd4644db" /><Relationship Type="http://schemas.openxmlformats.org/officeDocument/2006/relationships/settings" Target="/word/settings.xml" Id="Rbe89d1ab395e45ee" /><Relationship Type="http://schemas.openxmlformats.org/officeDocument/2006/relationships/image" Target="/word/media/28d42744-9114-4a6c-b680-5e18c4822150.png" Id="Rceb157b9d029487d" /></Relationships>
</file>