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f6f7d637f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b8f584ba9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Espoo, Uusimaa, Finland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dc6464242494c" /><Relationship Type="http://schemas.openxmlformats.org/officeDocument/2006/relationships/numbering" Target="/word/numbering.xml" Id="R370c291c14e84ac4" /><Relationship Type="http://schemas.openxmlformats.org/officeDocument/2006/relationships/settings" Target="/word/settings.xml" Id="R5148d26f088b46bf" /><Relationship Type="http://schemas.openxmlformats.org/officeDocument/2006/relationships/image" Target="/word/media/8ce70ef4-09ea-4eea-88ce-24930c220664.png" Id="R8e9b8f584ba94de4" /></Relationships>
</file>