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92ebac329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33ac84beb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Jyvaskyla, Central Finland, Finland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d7a5c0e2d4ef1" /><Relationship Type="http://schemas.openxmlformats.org/officeDocument/2006/relationships/numbering" Target="/word/numbering.xml" Id="R0d67bb2e7bef4022" /><Relationship Type="http://schemas.openxmlformats.org/officeDocument/2006/relationships/settings" Target="/word/settings.xml" Id="R987ffaf1555a48d1" /><Relationship Type="http://schemas.openxmlformats.org/officeDocument/2006/relationships/image" Target="/word/media/98efbf79-6beb-48ae-87cb-3cebbbf0f170.png" Id="R6a133ac84beb450b" /></Relationships>
</file>