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f175e3d1f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7c2402706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Oulu, Northern Ostrobothnia, Finland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ac37ae6974259" /><Relationship Type="http://schemas.openxmlformats.org/officeDocument/2006/relationships/numbering" Target="/word/numbering.xml" Id="R5fa7f85dbc6647e2" /><Relationship Type="http://schemas.openxmlformats.org/officeDocument/2006/relationships/settings" Target="/word/settings.xml" Id="R1d26746e646945b0" /><Relationship Type="http://schemas.openxmlformats.org/officeDocument/2006/relationships/image" Target="/word/media/b201e8b0-dfae-47b9-9194-9fcd20f0220a.png" Id="R36e7c2402706489d" /></Relationships>
</file>