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d98004076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2f092646e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Turku, Finland Proper, Finland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661e5c8b849b9" /><Relationship Type="http://schemas.openxmlformats.org/officeDocument/2006/relationships/numbering" Target="/word/numbering.xml" Id="R6d5c9dc49457487e" /><Relationship Type="http://schemas.openxmlformats.org/officeDocument/2006/relationships/settings" Target="/word/settings.xml" Id="Rf420082e35f04107" /><Relationship Type="http://schemas.openxmlformats.org/officeDocument/2006/relationships/image" Target="/word/media/8d63cc54-6d9a-40ee-a1e7-a65247c723bd.png" Id="R0fd2f092646e411f" /></Relationships>
</file>