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a5148226441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afc1ce391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Vantaa, Uusimaa, Finland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c022dddef448ba" /><Relationship Type="http://schemas.openxmlformats.org/officeDocument/2006/relationships/numbering" Target="/word/numbering.xml" Id="Re554e373ceec4018" /><Relationship Type="http://schemas.openxmlformats.org/officeDocument/2006/relationships/settings" Target="/word/settings.xml" Id="Rf6fdaacfde354c31" /><Relationship Type="http://schemas.openxmlformats.org/officeDocument/2006/relationships/image" Target="/word/media/a2e973ce-ceec-4367-a15a-c22641a7deda.png" Id="R185afc1ce391406a" /></Relationships>
</file>