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83f30b839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89c9523dca45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Calais, Nord-Pas-de-Calais,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9de72e0e040cf" /><Relationship Type="http://schemas.openxmlformats.org/officeDocument/2006/relationships/numbering" Target="/word/numbering.xml" Id="R88364c83bc88443d" /><Relationship Type="http://schemas.openxmlformats.org/officeDocument/2006/relationships/settings" Target="/word/settings.xml" Id="R0f3c62feacc54a1b" /><Relationship Type="http://schemas.openxmlformats.org/officeDocument/2006/relationships/image" Target="/word/media/91426418-9958-4125-af97-beffec93178a.png" Id="Rcc89c9523dca4526" /></Relationships>
</file>