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a3c8fecca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e9d23a152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Champ-Florentin,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907b866964215" /><Relationship Type="http://schemas.openxmlformats.org/officeDocument/2006/relationships/numbering" Target="/word/numbering.xml" Id="Ra1314260def84c47" /><Relationship Type="http://schemas.openxmlformats.org/officeDocument/2006/relationships/settings" Target="/word/settings.xml" Id="Ra253c3682cdf4029" /><Relationship Type="http://schemas.openxmlformats.org/officeDocument/2006/relationships/image" Target="/word/media/74d35084-8707-4361-962c-d6e9018910ef.png" Id="R6c5e9d23a15241a8" /></Relationships>
</file>