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18cf989cd41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30a1017e2e40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Champgiron,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db4a5173e4ade" /><Relationship Type="http://schemas.openxmlformats.org/officeDocument/2006/relationships/numbering" Target="/word/numbering.xml" Id="R1fbe06942ca948ca" /><Relationship Type="http://schemas.openxmlformats.org/officeDocument/2006/relationships/settings" Target="/word/settings.xml" Id="R1d6d827724ff4c47" /><Relationship Type="http://schemas.openxmlformats.org/officeDocument/2006/relationships/image" Target="/word/media/95f543ee-03f7-4a14-b519-61e4dd56aac1.png" Id="R5d30a1017e2e408b" /></Relationships>
</file>