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fd32f61ed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a7787578f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Dunkerque,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e11dff8c1409b" /><Relationship Type="http://schemas.openxmlformats.org/officeDocument/2006/relationships/numbering" Target="/word/numbering.xml" Id="R6a694bf18f684d3e" /><Relationship Type="http://schemas.openxmlformats.org/officeDocument/2006/relationships/settings" Target="/word/settings.xml" Id="R76b43b1328544822" /><Relationship Type="http://schemas.openxmlformats.org/officeDocument/2006/relationships/image" Target="/word/media/aa0549c8-2ca9-42bf-987d-db8b1083db48.png" Id="R8c8a7787578f44c7" /></Relationships>
</file>