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83a0308bc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ff7725ebd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Lievans,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41097f063483d" /><Relationship Type="http://schemas.openxmlformats.org/officeDocument/2006/relationships/numbering" Target="/word/numbering.xml" Id="Rbec7ac472ab64800" /><Relationship Type="http://schemas.openxmlformats.org/officeDocument/2006/relationships/settings" Target="/word/settings.xml" Id="Ree65f2454c764caa" /><Relationship Type="http://schemas.openxmlformats.org/officeDocument/2006/relationships/image" Target="/word/media/eb9fefd8-57b7-4daa-be5e-2d23194fba6f.png" Id="Rfcaff7725ebd49e8" /></Relationships>
</file>