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9c657bf63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d2bc767ad46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Loda,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aa24ffa3648b3" /><Relationship Type="http://schemas.openxmlformats.org/officeDocument/2006/relationships/numbering" Target="/word/numbering.xml" Id="R66a465cffe2d4ca1" /><Relationship Type="http://schemas.openxmlformats.org/officeDocument/2006/relationships/settings" Target="/word/settings.xml" Id="Re1ccc4e34760451a" /><Relationship Type="http://schemas.openxmlformats.org/officeDocument/2006/relationships/image" Target="/word/media/3915c7e5-ce70-405b-a32b-2387430aa945.png" Id="R1c2d2bc767ad4613" /></Relationships>
</file>