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38f25df6d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9cc422a39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Lodeve,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146b89d4c40de" /><Relationship Type="http://schemas.openxmlformats.org/officeDocument/2006/relationships/numbering" Target="/word/numbering.xml" Id="R3551a65b3ef143be" /><Relationship Type="http://schemas.openxmlformats.org/officeDocument/2006/relationships/settings" Target="/word/settings.xml" Id="R6e58ba9a919a456c" /><Relationship Type="http://schemas.openxmlformats.org/officeDocument/2006/relationships/image" Target="/word/media/114d8693-6367-476e-a947-26cccc255d1b.png" Id="R4e99cc422a394829" /></Relationships>
</file>