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179f5924c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b56f9cf0a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Loeuilley,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9a4184fa14241" /><Relationship Type="http://schemas.openxmlformats.org/officeDocument/2006/relationships/numbering" Target="/word/numbering.xml" Id="Rd22253c817ed40c1" /><Relationship Type="http://schemas.openxmlformats.org/officeDocument/2006/relationships/settings" Target="/word/settings.xml" Id="R491af5eba21245d4" /><Relationship Type="http://schemas.openxmlformats.org/officeDocument/2006/relationships/image" Target="/word/media/e54c2394-3dac-4b49-ba19-0fd2df645765.png" Id="R520b56f9cf0a4bc7" /></Relationships>
</file>