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dd5078600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70b35a6d6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Loffre,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e8b3b47a64151" /><Relationship Type="http://schemas.openxmlformats.org/officeDocument/2006/relationships/numbering" Target="/word/numbering.xml" Id="R1b749b0cd9a046c7" /><Relationship Type="http://schemas.openxmlformats.org/officeDocument/2006/relationships/settings" Target="/word/settings.xml" Id="R48fc1587b2d34c33" /><Relationship Type="http://schemas.openxmlformats.org/officeDocument/2006/relationships/image" Target="/word/media/8b36f5ca-9258-486d-9ba5-d9e8f1e9a70a.png" Id="Rc4670b35a6d64f92" /></Relationships>
</file>