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9bdd40383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63bb53bc5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Loge-Fougereuse,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884f4f0e34043" /><Relationship Type="http://schemas.openxmlformats.org/officeDocument/2006/relationships/numbering" Target="/word/numbering.xml" Id="R5c6067891e394feb" /><Relationship Type="http://schemas.openxmlformats.org/officeDocument/2006/relationships/settings" Target="/word/settings.xml" Id="R7470323ea97d426a" /><Relationship Type="http://schemas.openxmlformats.org/officeDocument/2006/relationships/image" Target="/word/media/8b6214c8-bf37-480b-954c-a1eb4372ddd8.png" Id="R6f563bb53bc540a7" /></Relationships>
</file>