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3870893cd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73816edd4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9b88d095745bf" /><Relationship Type="http://schemas.openxmlformats.org/officeDocument/2006/relationships/numbering" Target="/word/numbering.xml" Id="R396b59cb3d754387" /><Relationship Type="http://schemas.openxmlformats.org/officeDocument/2006/relationships/settings" Target="/word/settings.xml" Id="R816b38b3896f4432" /><Relationship Type="http://schemas.openxmlformats.org/officeDocument/2006/relationships/image" Target="/word/media/83bd14e1-989f-4f22-b053-0e0e591c2864.png" Id="R7ba73816edd447cb" /></Relationships>
</file>