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bb8ee78f3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ff753c739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Logny-les-Chaumont,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4a93e05114c8c" /><Relationship Type="http://schemas.openxmlformats.org/officeDocument/2006/relationships/numbering" Target="/word/numbering.xml" Id="Rcd69af146b154be5" /><Relationship Type="http://schemas.openxmlformats.org/officeDocument/2006/relationships/settings" Target="/word/settings.xml" Id="Re95871a70dd04820" /><Relationship Type="http://schemas.openxmlformats.org/officeDocument/2006/relationships/image" Target="/word/media/03ac8727-1535-4a34-b85e-915e9651b990.png" Id="R2fcff753c7394015" /></Relationships>
</file>