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594be5aa4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62179d468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Logoray,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9db8c73984296" /><Relationship Type="http://schemas.openxmlformats.org/officeDocument/2006/relationships/numbering" Target="/word/numbering.xml" Id="R72e4969198874024" /><Relationship Type="http://schemas.openxmlformats.org/officeDocument/2006/relationships/settings" Target="/word/settings.xml" Id="R57fb5d17d4f44bf2" /><Relationship Type="http://schemas.openxmlformats.org/officeDocument/2006/relationships/image" Target="/word/media/4a0b2832-664a-4539-908b-2f89c464d039.png" Id="R27a62179d4684ecd" /></Relationships>
</file>