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c73fe61a8c4e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ca8f9b00404d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Loheac,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799a48bc134331" /><Relationship Type="http://schemas.openxmlformats.org/officeDocument/2006/relationships/numbering" Target="/word/numbering.xml" Id="Rf4d11a4e788741b5" /><Relationship Type="http://schemas.openxmlformats.org/officeDocument/2006/relationships/settings" Target="/word/settings.xml" Id="R2c76e0373d24408a" /><Relationship Type="http://schemas.openxmlformats.org/officeDocument/2006/relationships/image" Target="/word/media/5fb9fa0a-7bf0-4aa4-bb3c-386b99736b15.png" Id="Re9ca8f9b00404d25" /></Relationships>
</file>