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7336a100a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d3dba9dd9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Lohitzun-Oyhercq,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87f4c9adf44c3" /><Relationship Type="http://schemas.openxmlformats.org/officeDocument/2006/relationships/numbering" Target="/word/numbering.xml" Id="R06169a9dd36a4e8a" /><Relationship Type="http://schemas.openxmlformats.org/officeDocument/2006/relationships/settings" Target="/word/settings.xml" Id="Rb7997b9c4a4f4362" /><Relationship Type="http://schemas.openxmlformats.org/officeDocument/2006/relationships/image" Target="/word/media/abe0591b-18d8-473c-8ac5-52aac12c6448.png" Id="Rd96d3dba9dd94d55" /></Relationships>
</file>