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f3b717d28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1b9c1c872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a169f70194263" /><Relationship Type="http://schemas.openxmlformats.org/officeDocument/2006/relationships/numbering" Target="/word/numbering.xml" Id="Rfb3c61c7a07942c7" /><Relationship Type="http://schemas.openxmlformats.org/officeDocument/2006/relationships/settings" Target="/word/settings.xml" Id="R7bb7d1a510124796" /><Relationship Type="http://schemas.openxmlformats.org/officeDocument/2006/relationships/image" Target="/word/media/78c0daee-88fa-434c-887c-8247fa9504d1.png" Id="Rb981b9c1c87242e6" /></Relationships>
</file>