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86744dbd1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6dde09a43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Loinville,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bc96cd55e49ca" /><Relationship Type="http://schemas.openxmlformats.org/officeDocument/2006/relationships/numbering" Target="/word/numbering.xml" Id="R6a7c720ba10041a4" /><Relationship Type="http://schemas.openxmlformats.org/officeDocument/2006/relationships/settings" Target="/word/settings.xml" Id="R0eab18b97f9b450c" /><Relationship Type="http://schemas.openxmlformats.org/officeDocument/2006/relationships/image" Target="/word/media/7a9093ea-6e2c-4dc3-a812-b090f57bda50.png" Id="Rdfd6dde09a434a86" /></Relationships>
</file>