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de6dad175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a14d0d335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Loiras,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90cbafb724ab7" /><Relationship Type="http://schemas.openxmlformats.org/officeDocument/2006/relationships/numbering" Target="/word/numbering.xml" Id="Rc873ee4217994aac" /><Relationship Type="http://schemas.openxmlformats.org/officeDocument/2006/relationships/settings" Target="/word/settings.xml" Id="R10fef0aa114e48fd" /><Relationship Type="http://schemas.openxmlformats.org/officeDocument/2006/relationships/image" Target="/word/media/ff4b2278-b6c3-4555-b106-4dd1bb520a2e.png" Id="R563a14d0d3354df7" /></Relationships>
</file>