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a9cf5d02504b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3bbd12450743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Loiron,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f85afb89a140a0" /><Relationship Type="http://schemas.openxmlformats.org/officeDocument/2006/relationships/numbering" Target="/word/numbering.xml" Id="R5183515ac98e42ad" /><Relationship Type="http://schemas.openxmlformats.org/officeDocument/2006/relationships/settings" Target="/word/settings.xml" Id="R71027fdf5cff406b" /><Relationship Type="http://schemas.openxmlformats.org/officeDocument/2006/relationships/image" Target="/word/media/de60157d-97cd-445a-a1ed-87f3ed44dada.png" Id="Rc83bbd124507435b" /></Relationships>
</file>