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6a093939b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ed105c001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Loiseliere,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7bc6bac9042ff" /><Relationship Type="http://schemas.openxmlformats.org/officeDocument/2006/relationships/numbering" Target="/word/numbering.xml" Id="R3d0cb26f60b344bf" /><Relationship Type="http://schemas.openxmlformats.org/officeDocument/2006/relationships/settings" Target="/word/settings.xml" Id="R220a207696f84c77" /><Relationship Type="http://schemas.openxmlformats.org/officeDocument/2006/relationships/image" Target="/word/media/e8e53185-2c49-493f-ac9a-20be44b71764.png" Id="R175ed105c0014d54" /></Relationships>
</file>