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e92dccc07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f2925b5b8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Loisia,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180444a1744da" /><Relationship Type="http://schemas.openxmlformats.org/officeDocument/2006/relationships/numbering" Target="/word/numbering.xml" Id="R6f547421dffb42a1" /><Relationship Type="http://schemas.openxmlformats.org/officeDocument/2006/relationships/settings" Target="/word/settings.xml" Id="R5894e4449be34b3c" /><Relationship Type="http://schemas.openxmlformats.org/officeDocument/2006/relationships/image" Target="/word/media/3b45617b-a618-4f90-998a-c08daf3672b7.png" Id="Re76f2925b5b841e2" /></Relationships>
</file>