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e6f01267eb4e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99d9875b7a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Loisin,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1731962034b36" /><Relationship Type="http://schemas.openxmlformats.org/officeDocument/2006/relationships/numbering" Target="/word/numbering.xml" Id="Rdaa9fc72d2e7474a" /><Relationship Type="http://schemas.openxmlformats.org/officeDocument/2006/relationships/settings" Target="/word/settings.xml" Id="Rbcd4270c597b4767" /><Relationship Type="http://schemas.openxmlformats.org/officeDocument/2006/relationships/image" Target="/word/media/51230117-e2c3-4317-9bb7-ea81f82b6e9f.png" Id="R2099d9875b7a41d2" /></Relationships>
</file>