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e8b8d7619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d3382ac3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b82eb00bb4d0c" /><Relationship Type="http://schemas.openxmlformats.org/officeDocument/2006/relationships/numbering" Target="/word/numbering.xml" Id="Rb7b91592291a47b2" /><Relationship Type="http://schemas.openxmlformats.org/officeDocument/2006/relationships/settings" Target="/word/settings.xml" Id="R4ad6778d7362480a" /><Relationship Type="http://schemas.openxmlformats.org/officeDocument/2006/relationships/image" Target="/word/media/a1d6311b-9ee6-4f4c-b1fd-dddf55f236ee.png" Id="R54d0d3382ac343f6" /></Relationships>
</file>