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89020205e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9f32b3f17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cdc317e9e451b" /><Relationship Type="http://schemas.openxmlformats.org/officeDocument/2006/relationships/numbering" Target="/word/numbering.xml" Id="Rcd7bf6da98094dc9" /><Relationship Type="http://schemas.openxmlformats.org/officeDocument/2006/relationships/settings" Target="/word/settings.xml" Id="Rf3f722adb15d4ac3" /><Relationship Type="http://schemas.openxmlformats.org/officeDocument/2006/relationships/image" Target="/word/media/ef1c6b28-13d6-4776-a77e-7d5722e1bad1.png" Id="Rf379f32b3f17416f" /></Relationships>
</file>