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fefbefc6d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19db1898c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Loize,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6ecf3d3e3470c" /><Relationship Type="http://schemas.openxmlformats.org/officeDocument/2006/relationships/numbering" Target="/word/numbering.xml" Id="R21c0c62678084146" /><Relationship Type="http://schemas.openxmlformats.org/officeDocument/2006/relationships/settings" Target="/word/settings.xml" Id="R0f9872911afc4873" /><Relationship Type="http://schemas.openxmlformats.org/officeDocument/2006/relationships/image" Target="/word/media/15ad5060-ee5f-472e-b62f-39badd6e08e1.png" Id="R92419db1898c4279" /></Relationships>
</file>