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e4e54e03b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c79669d51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Lol,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21bc3bb3443f4" /><Relationship Type="http://schemas.openxmlformats.org/officeDocument/2006/relationships/numbering" Target="/word/numbering.xml" Id="R99147635b8134485" /><Relationship Type="http://schemas.openxmlformats.org/officeDocument/2006/relationships/settings" Target="/word/settings.xml" Id="R87d8bcb456674805" /><Relationship Type="http://schemas.openxmlformats.org/officeDocument/2006/relationships/image" Target="/word/media/e8a37893-ad90-48b2-883f-6cc008458b1d.png" Id="R527c79669d51465e" /></Relationships>
</file>