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d8818d617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f34b87fa6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l'Olla,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24303a06a4d86" /><Relationship Type="http://schemas.openxmlformats.org/officeDocument/2006/relationships/numbering" Target="/word/numbering.xml" Id="Rf23b34168333449d" /><Relationship Type="http://schemas.openxmlformats.org/officeDocument/2006/relationships/settings" Target="/word/settings.xml" Id="Rd9f1667ae1004329" /><Relationship Type="http://schemas.openxmlformats.org/officeDocument/2006/relationships/image" Target="/word/media/88ea19b7-23cb-477b-a48e-484628ff15ab.png" Id="R8d4f34b87fa64409" /></Relationships>
</file>