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c3de4181b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85fef0bcc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Lombez,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ef0e8e37241a5" /><Relationship Type="http://schemas.openxmlformats.org/officeDocument/2006/relationships/numbering" Target="/word/numbering.xml" Id="R322b50e98d5b4a18" /><Relationship Type="http://schemas.openxmlformats.org/officeDocument/2006/relationships/settings" Target="/word/settings.xml" Id="R0e2deff2ed7d4923" /><Relationship Type="http://schemas.openxmlformats.org/officeDocument/2006/relationships/image" Target="/word/media/d19b1ade-071b-4d53-b234-eba2b6b0ccc4.png" Id="R6dd85fef0bcc43e0" /></Relationships>
</file>