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56a6b8018a49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baacbad50847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Lombre,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dc8f2287a34a3a" /><Relationship Type="http://schemas.openxmlformats.org/officeDocument/2006/relationships/numbering" Target="/word/numbering.xml" Id="Rd543a435912144aa" /><Relationship Type="http://schemas.openxmlformats.org/officeDocument/2006/relationships/settings" Target="/word/settings.xml" Id="R0fcf5cf96aa34ff3" /><Relationship Type="http://schemas.openxmlformats.org/officeDocument/2006/relationships/image" Target="/word/media/0a440804-046b-4724-bb7d-dd206f914838.png" Id="R79baacbad50847cf" /></Relationships>
</file>