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c7e35be1e49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f14025014b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Lombres,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7e5492aff4988" /><Relationship Type="http://schemas.openxmlformats.org/officeDocument/2006/relationships/numbering" Target="/word/numbering.xml" Id="R9006933d63c040de" /><Relationship Type="http://schemas.openxmlformats.org/officeDocument/2006/relationships/settings" Target="/word/settings.xml" Id="R2a52e150ee934b69" /><Relationship Type="http://schemas.openxmlformats.org/officeDocument/2006/relationships/image" Target="/word/media/9c878428-e746-4bae-b101-0735338caec5.png" Id="R8ff14025014b42ff" /></Relationships>
</file>