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f195b6f63b48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4a51460a5446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Lompret,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6a123493ac74565" /><Relationship Type="http://schemas.openxmlformats.org/officeDocument/2006/relationships/numbering" Target="/word/numbering.xml" Id="R3949b92ee0f64fdb" /><Relationship Type="http://schemas.openxmlformats.org/officeDocument/2006/relationships/settings" Target="/word/settings.xml" Id="R1a7fb674474b4c4f" /><Relationship Type="http://schemas.openxmlformats.org/officeDocument/2006/relationships/image" Target="/word/media/5be0c708-a93e-4698-b654-2f3b2a445a0a.png" Id="R624a51460a54464c" /></Relationships>
</file>