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3c235a031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7ced59c9d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Londigny,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295c569304f1b" /><Relationship Type="http://schemas.openxmlformats.org/officeDocument/2006/relationships/numbering" Target="/word/numbering.xml" Id="Rcb14c39c867e46be" /><Relationship Type="http://schemas.openxmlformats.org/officeDocument/2006/relationships/settings" Target="/word/settings.xml" Id="R0731753f1cb54104" /><Relationship Type="http://schemas.openxmlformats.org/officeDocument/2006/relationships/image" Target="/word/media/1fba306f-2bed-4ba9-a637-be8af8b33edb.png" Id="Rf297ced59c9d4c34" /></Relationships>
</file>