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6bcffc036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c103c2322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Longaulnay,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c7b15a5a7d4de7" /><Relationship Type="http://schemas.openxmlformats.org/officeDocument/2006/relationships/numbering" Target="/word/numbering.xml" Id="Re159b264cc5a4884" /><Relationship Type="http://schemas.openxmlformats.org/officeDocument/2006/relationships/settings" Target="/word/settings.xml" Id="Rc1e3459f39504cf6" /><Relationship Type="http://schemas.openxmlformats.org/officeDocument/2006/relationships/image" Target="/word/media/386c4057-eb51-4793-be08-6876894602de.png" Id="R0a5c103c23224378" /></Relationships>
</file>