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9aca29772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dc4066e73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Longeaigue,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5c5224db04121" /><Relationship Type="http://schemas.openxmlformats.org/officeDocument/2006/relationships/numbering" Target="/word/numbering.xml" Id="R1f55f38e8bd3419f" /><Relationship Type="http://schemas.openxmlformats.org/officeDocument/2006/relationships/settings" Target="/word/settings.xml" Id="R8924405c8d55495f" /><Relationship Type="http://schemas.openxmlformats.org/officeDocument/2006/relationships/image" Target="/word/media/bb641257-0335-439d-9cc5-1cde8005bb99.png" Id="R879dc4066e734ecc" /></Relationships>
</file>