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7fa5b10f3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c168961d6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Longeaux,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0600b30de4448" /><Relationship Type="http://schemas.openxmlformats.org/officeDocument/2006/relationships/numbering" Target="/word/numbering.xml" Id="Rac3d7ba43d5c4cda" /><Relationship Type="http://schemas.openxmlformats.org/officeDocument/2006/relationships/settings" Target="/word/settings.xml" Id="Rf9f9bd3309a34f46" /><Relationship Type="http://schemas.openxmlformats.org/officeDocument/2006/relationships/image" Target="/word/media/14661b76-99f0-4a04-91ed-859f726880b1.png" Id="R3fdc168961d64a7c" /></Relationships>
</file>