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99a5e7773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943415f11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Longechaux,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948caf00845c5" /><Relationship Type="http://schemas.openxmlformats.org/officeDocument/2006/relationships/numbering" Target="/word/numbering.xml" Id="R5db458f5da894350" /><Relationship Type="http://schemas.openxmlformats.org/officeDocument/2006/relationships/settings" Target="/word/settings.xml" Id="Rabce0f823cf34e27" /><Relationship Type="http://schemas.openxmlformats.org/officeDocument/2006/relationships/image" Target="/word/media/0679a367-e2dd-4ded-bd29-769fcce92a99.png" Id="Rd68943415f114263" /></Relationships>
</file>