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0415addac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25d2203e7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Longefoy,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492cec3bb47bf" /><Relationship Type="http://schemas.openxmlformats.org/officeDocument/2006/relationships/numbering" Target="/word/numbering.xml" Id="Rc1a7547a6498481c" /><Relationship Type="http://schemas.openxmlformats.org/officeDocument/2006/relationships/settings" Target="/word/settings.xml" Id="R17ea698fa0aa4b72" /><Relationship Type="http://schemas.openxmlformats.org/officeDocument/2006/relationships/image" Target="/word/media/c65e4fca-1af6-4d78-9477-7d0b2251b6db.png" Id="R07c25d2203e7457c" /></Relationships>
</file>