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d9944bd3b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54a07e6af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f0928cabf4461" /><Relationship Type="http://schemas.openxmlformats.org/officeDocument/2006/relationships/numbering" Target="/word/numbering.xml" Id="R1203519564614b8a" /><Relationship Type="http://schemas.openxmlformats.org/officeDocument/2006/relationships/settings" Target="/word/settings.xml" Id="R83dd62a20bea4c81" /><Relationship Type="http://schemas.openxmlformats.org/officeDocument/2006/relationships/image" Target="/word/media/708941d5-e23a-49c6-af1e-ec7b4d86cd87.png" Id="Rb6754a07e6af4e90" /></Relationships>
</file>